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A1" w:rsidRDefault="008016EB" w:rsidP="008016E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016EB">
        <w:rPr>
          <w:rFonts w:ascii="Comic Sans MS" w:hAnsi="Comic Sans MS"/>
          <w:b/>
          <w:sz w:val="32"/>
          <w:szCs w:val="32"/>
          <w:u w:val="single"/>
        </w:rPr>
        <w:t>LES GRANDS BOULEVARDS</w:t>
      </w:r>
    </w:p>
    <w:p w:rsidR="008016EB" w:rsidRDefault="008016EB" w:rsidP="008016E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Voix 2</w:t>
      </w:r>
    </w:p>
    <w:p w:rsidR="008016EB" w:rsidRDefault="008016EB" w:rsidP="008016EB">
      <w:pPr>
        <w:rPr>
          <w:rFonts w:ascii="Comic Sans MS" w:hAnsi="Comic Sans MS"/>
          <w:b/>
          <w:sz w:val="24"/>
          <w:szCs w:val="24"/>
          <w:u w:val="single"/>
        </w:rPr>
      </w:pPr>
    </w:p>
    <w:p w:rsidR="00B82C38" w:rsidRDefault="00B82C38" w:rsidP="008016EB">
      <w:pPr>
        <w:rPr>
          <w:rFonts w:ascii="Comic Sans MS" w:hAnsi="Comic Sans MS"/>
          <w:b/>
          <w:sz w:val="24"/>
          <w:szCs w:val="24"/>
          <w:u w:val="single"/>
        </w:rPr>
        <w:sectPr w:rsidR="00B82C38" w:rsidSect="008016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8016EB" w:rsidRDefault="008016EB" w:rsidP="008016EB">
      <w:pPr>
        <w:rPr>
          <w:rFonts w:ascii="Comic Sans MS" w:hAnsi="Comic Sans MS"/>
        </w:rPr>
      </w:pPr>
      <w:r w:rsidRPr="008016EB">
        <w:rPr>
          <w:rFonts w:ascii="Comic Sans MS" w:hAnsi="Comic Sans MS"/>
        </w:rPr>
        <w:lastRenderedPageBreak/>
        <w:t>J’aime flâner sur les grands boulevards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Y’a tant de choses, tant de choses, tant de choses à voir.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On n’a qu’à choisir au hasard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On s’fait des ampoules à zigzaguer parmi la foule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J’aime les baraques et les bazars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Les étalages, les loteries et leurs camelots bavards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Qui vous débitent leurs bobards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Ca fait passer l’temps et on oublie son cafard.</w:t>
      </w:r>
    </w:p>
    <w:p w:rsidR="00B82C38" w:rsidRDefault="00B82C38" w:rsidP="008016EB">
      <w:pPr>
        <w:rPr>
          <w:rFonts w:ascii="Comic Sans MS" w:hAnsi="Comic Sans MS"/>
        </w:rPr>
      </w:pP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Je ne suis pas riche à millions, je suis tourneur chez Citroën</w:t>
      </w:r>
    </w:p>
    <w:p w:rsidR="008016EB" w:rsidRDefault="008016EB" w:rsidP="008016E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J’peux</w:t>
      </w:r>
      <w:proofErr w:type="gramEnd"/>
      <w:r>
        <w:rPr>
          <w:rFonts w:ascii="Comic Sans MS" w:hAnsi="Comic Sans MS"/>
        </w:rPr>
        <w:t xml:space="preserve"> pas m’payer des distractions tous les jours de la s’</w:t>
      </w:r>
      <w:proofErr w:type="spellStart"/>
      <w:r>
        <w:rPr>
          <w:rFonts w:ascii="Comic Sans MS" w:hAnsi="Comic Sans MS"/>
        </w:rPr>
        <w:t>maine</w:t>
      </w:r>
      <w:proofErr w:type="spellEnd"/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Aussi moi j’ai mes p’tites manies qui m’font plaisir et ne coûtent rien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Ainsi dès le travail fini je file entre la porte Saint Denis et le boulevard des Italiens</w:t>
      </w:r>
    </w:p>
    <w:p w:rsidR="00B82C38" w:rsidRDefault="00B82C38" w:rsidP="008016EB">
      <w:pPr>
        <w:rPr>
          <w:rFonts w:ascii="Comic Sans MS" w:hAnsi="Comic Sans MS"/>
        </w:rPr>
      </w:pP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J’aime flâner sur les grands boulevards, y’a tant de choses à voir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Y’a les cafés et leurs comptoirs  et puis des terrasses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Moi, je préfère les milkbars y’a tant de choses à boire</w:t>
      </w:r>
    </w:p>
    <w:p w:rsidR="008016EB" w:rsidRDefault="008016EB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Des trucs avec</w:t>
      </w:r>
      <w:r w:rsidR="00B82C38">
        <w:rPr>
          <w:rFonts w:ascii="Comic Sans MS" w:hAnsi="Comic Sans MS"/>
        </w:rPr>
        <w:t xml:space="preserve"> des pailles dedans, gosse avec un p’tit bonnet blanc.</w:t>
      </w:r>
    </w:p>
    <w:p w:rsidR="00B82C38" w:rsidRDefault="00B82C38" w:rsidP="008016EB">
      <w:pPr>
        <w:rPr>
          <w:rFonts w:ascii="Comic Sans MS" w:hAnsi="Comic Sans MS"/>
        </w:rPr>
      </w:pPr>
    </w:p>
    <w:p w:rsidR="00B82C38" w:rsidRDefault="00B82C38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J’aime flâner sur les grands boulevards, tout l’monde aime bien se coucher tard</w:t>
      </w:r>
    </w:p>
    <w:p w:rsidR="00B82C38" w:rsidRDefault="00B82C38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On a des chances d’apercevoir jusqu’à République</w:t>
      </w:r>
    </w:p>
    <w:p w:rsidR="00B82C38" w:rsidRDefault="00B82C38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Puis on retrouve mon p’tit hôtel, </w:t>
      </w:r>
      <w:proofErr w:type="spellStart"/>
      <w:r>
        <w:rPr>
          <w:rFonts w:ascii="Comic Sans MS" w:hAnsi="Comic Sans MS"/>
        </w:rPr>
        <w:t>donn</w:t>
      </w:r>
      <w:proofErr w:type="spellEnd"/>
      <w:r>
        <w:rPr>
          <w:rFonts w:ascii="Comic Sans MS" w:hAnsi="Comic Sans MS"/>
        </w:rPr>
        <w:t>’ sur un coin du ciel</w:t>
      </w:r>
    </w:p>
    <w:p w:rsidR="00B82C38" w:rsidRDefault="00B82C38" w:rsidP="008016EB">
      <w:pPr>
        <w:rPr>
          <w:rFonts w:ascii="Comic Sans MS" w:hAnsi="Comic Sans MS"/>
        </w:rPr>
      </w:pPr>
      <w:r>
        <w:rPr>
          <w:rFonts w:ascii="Comic Sans MS" w:hAnsi="Comic Sans MS"/>
        </w:rPr>
        <w:t>D’où me parvient comme un appel toute    la rumeur,</w:t>
      </w:r>
    </w:p>
    <w:p w:rsidR="00B82C38" w:rsidRDefault="00B82C38" w:rsidP="008016EB">
      <w:pPr>
        <w:rPr>
          <w:rFonts w:ascii="Comic Sans MS" w:hAnsi="Comic Sans MS"/>
        </w:rPr>
        <w:sectPr w:rsidR="00B82C38" w:rsidSect="008016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/>
        </w:rPr>
        <w:t>Toutes les lueurs du monde enchanteur des grands boulevards.</w:t>
      </w:r>
    </w:p>
    <w:p w:rsidR="008016EB" w:rsidRDefault="008016EB" w:rsidP="008016EB">
      <w:pPr>
        <w:rPr>
          <w:rFonts w:ascii="Comic Sans MS" w:hAnsi="Comic Sans MS"/>
        </w:rPr>
      </w:pPr>
    </w:p>
    <w:p w:rsidR="008016EB" w:rsidRPr="008016EB" w:rsidRDefault="008016EB" w:rsidP="008016EB">
      <w:pPr>
        <w:rPr>
          <w:rFonts w:ascii="Comic Sans MS" w:hAnsi="Comic Sans MS"/>
        </w:rPr>
      </w:pPr>
    </w:p>
    <w:sectPr w:rsidR="008016EB" w:rsidRPr="008016EB" w:rsidSect="008016E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B"/>
    <w:rsid w:val="00562CA1"/>
    <w:rsid w:val="008016EB"/>
    <w:rsid w:val="00B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57502-E2B9-4DF3-8A18-159C1E8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1</cp:revision>
  <dcterms:created xsi:type="dcterms:W3CDTF">2015-10-11T05:22:00Z</dcterms:created>
  <dcterms:modified xsi:type="dcterms:W3CDTF">2015-10-11T05:37:00Z</dcterms:modified>
</cp:coreProperties>
</file>